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585" w:rsidRPr="00533D94" w:rsidRDefault="009C0C4E" w:rsidP="00533D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D94">
        <w:rPr>
          <w:rFonts w:ascii="Times New Roman" w:hAnsi="Times New Roman" w:cs="Times New Roman"/>
          <w:b/>
          <w:sz w:val="24"/>
          <w:szCs w:val="24"/>
        </w:rPr>
        <w:t>График</w:t>
      </w:r>
      <w:r w:rsidR="00AD29B4" w:rsidRPr="00533D94">
        <w:rPr>
          <w:rFonts w:ascii="Times New Roman" w:hAnsi="Times New Roman" w:cs="Times New Roman"/>
          <w:b/>
          <w:sz w:val="24"/>
          <w:szCs w:val="24"/>
        </w:rPr>
        <w:t xml:space="preserve"> проведения предметной недели</w:t>
      </w:r>
    </w:p>
    <w:tbl>
      <w:tblPr>
        <w:tblStyle w:val="a3"/>
        <w:tblW w:w="157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207"/>
        <w:gridCol w:w="2647"/>
        <w:gridCol w:w="2646"/>
        <w:gridCol w:w="2794"/>
        <w:gridCol w:w="1618"/>
        <w:gridCol w:w="3823"/>
      </w:tblGrid>
      <w:tr w:rsidR="00AD29B4" w:rsidTr="00AD29B4">
        <w:trPr>
          <w:trHeight w:val="1032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B4" w:rsidRPr="008E5732" w:rsidRDefault="00AD29B4" w:rsidP="00AD29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ШМО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B4" w:rsidRPr="008E5732" w:rsidRDefault="00AD29B4" w:rsidP="00AD29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32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 ШМО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B4" w:rsidRPr="008E5732" w:rsidRDefault="00AD29B4" w:rsidP="00AD29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3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неделя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B4" w:rsidRPr="008E5732" w:rsidRDefault="00AD29B4" w:rsidP="00AD29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предметной недели 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B4" w:rsidRPr="008E5732" w:rsidRDefault="00AD29B4" w:rsidP="00AD29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32">
              <w:rPr>
                <w:rFonts w:ascii="Times New Roman" w:hAnsi="Times New Roman" w:cs="Times New Roman"/>
                <w:b/>
                <w:sz w:val="24"/>
                <w:szCs w:val="24"/>
              </w:rPr>
              <w:t>Примерные сроки проведения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B4" w:rsidRPr="008E5732" w:rsidRDefault="00AD29B4" w:rsidP="00AD29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7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Ответственные </w:t>
            </w:r>
          </w:p>
        </w:tc>
      </w:tr>
      <w:tr w:rsidR="00AD29B4" w:rsidTr="00AD29B4">
        <w:trPr>
          <w:trHeight w:val="1032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B4" w:rsidRDefault="00AD29B4" w:rsidP="00AD2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ШМО учителей истории и обществознания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B4" w:rsidRDefault="00AD29B4" w:rsidP="00AD2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Э.И., учитель истории и обществознания, высшая категория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B4" w:rsidRDefault="00AD29B4" w:rsidP="00AD2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Неделя истории и обществоведческих наук</w:t>
            </w:r>
            <w:r w:rsidR="004968BA">
              <w:rPr>
                <w:rFonts w:ascii="Times New Roman" w:hAnsi="Times New Roman" w:cs="Times New Roman"/>
                <w:sz w:val="24"/>
                <w:szCs w:val="24"/>
              </w:rPr>
              <w:t>, мероприятия в течении учебного года</w:t>
            </w:r>
            <w:bookmarkStart w:id="0" w:name="_GoBack"/>
            <w:bookmarkEnd w:id="0"/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B4" w:rsidRDefault="00AD29B4" w:rsidP="00AD2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Колесо истории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B4" w:rsidRDefault="00533D94" w:rsidP="00AD2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</w:t>
            </w:r>
            <w:r w:rsidR="00AD29B4">
              <w:rPr>
                <w:rFonts w:ascii="Times New Roman" w:hAnsi="Times New Roman" w:cs="Times New Roman"/>
                <w:sz w:val="24"/>
                <w:szCs w:val="24"/>
              </w:rPr>
              <w:t>аждую четверть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9B4" w:rsidRDefault="00AD29B4" w:rsidP="00AD2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Э.И., учитель истории и обществознания, высшая категория; учителя истории и обществознания</w:t>
            </w:r>
          </w:p>
        </w:tc>
      </w:tr>
    </w:tbl>
    <w:p w:rsidR="009C0C4E" w:rsidRDefault="009C0C4E"/>
    <w:sectPr w:rsidR="009C0C4E" w:rsidSect="009C0C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54A"/>
    <w:rsid w:val="000E4585"/>
    <w:rsid w:val="0049154A"/>
    <w:rsid w:val="004968BA"/>
    <w:rsid w:val="00533D94"/>
    <w:rsid w:val="009C0C4E"/>
    <w:rsid w:val="00AD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1FA32"/>
  <w15:chartTrackingRefBased/>
  <w15:docId w15:val="{0B3FCBBA-E4E7-4841-AF39-7C6916C16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0C4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3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3</cp:revision>
  <dcterms:created xsi:type="dcterms:W3CDTF">2022-10-07T09:23:00Z</dcterms:created>
  <dcterms:modified xsi:type="dcterms:W3CDTF">2022-10-07T09:32:00Z</dcterms:modified>
</cp:coreProperties>
</file>